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94849" w14:textId="77777777" w:rsidR="0081074B" w:rsidRPr="0081074B" w:rsidRDefault="0081074B" w:rsidP="0081074B">
      <w:r w:rsidRPr="0081074B">
        <w:t xml:space="preserve">La </w:t>
      </w:r>
      <w:r w:rsidRPr="0081074B">
        <w:rPr>
          <w:b/>
          <w:bCs/>
        </w:rPr>
        <w:t>Colección "Voces que dejan huellas"</w:t>
      </w:r>
      <w:r w:rsidRPr="0081074B">
        <w:t xml:space="preserve"> es un proyecto dedicado a preservar y compartir grabaciones sonoras históricas de grandes escritores de la lengua española, principalmente de América Latina y España, recitando sus propias obras en audio (poemas, cuentos, narraciones, testimonios, etc.). Se trata de una fonoteca o archivo digital que recopila materiales de colecciones legendarias como </w:t>
      </w:r>
      <w:r w:rsidRPr="0081074B">
        <w:rPr>
          <w:b/>
          <w:bCs/>
        </w:rPr>
        <w:t>Voz Viva de México</w:t>
      </w:r>
      <w:r w:rsidRPr="0081074B">
        <w:t xml:space="preserve">, </w:t>
      </w:r>
      <w:r w:rsidRPr="0081074B">
        <w:rPr>
          <w:b/>
          <w:bCs/>
        </w:rPr>
        <w:t>Voz Viva de América Latina</w:t>
      </w:r>
      <w:r w:rsidRPr="0081074B">
        <w:t xml:space="preserve">, </w:t>
      </w:r>
      <w:r w:rsidRPr="0081074B">
        <w:rPr>
          <w:b/>
          <w:bCs/>
        </w:rPr>
        <w:t>Palabra de esta América</w:t>
      </w:r>
      <w:r w:rsidRPr="0081074B">
        <w:t xml:space="preserve">, </w:t>
      </w:r>
      <w:r w:rsidRPr="0081074B">
        <w:rPr>
          <w:b/>
          <w:bCs/>
        </w:rPr>
        <w:t>De Viva Voz</w:t>
      </w:r>
      <w:r w:rsidRPr="0081074B">
        <w:t xml:space="preserve"> (de Visor Libros), y otras producciones en vinilo/LP de los años 50 al 2000, muchas de ellas difíciles de encontrar hoy en día.</w:t>
      </w:r>
    </w:p>
    <w:p w14:paraId="2F16E3F9" w14:textId="77777777" w:rsidR="0081074B" w:rsidRPr="0081074B" w:rsidRDefault="0081074B" w:rsidP="0081074B">
      <w:r w:rsidRPr="0081074B">
        <w:t xml:space="preserve">El sitio principal asociado es </w:t>
      </w:r>
      <w:hyperlink r:id="rId5" w:tgtFrame="_blank" w:history="1">
        <w:r w:rsidRPr="0081074B">
          <w:rPr>
            <w:rStyle w:val="Hipervnculo"/>
          </w:rPr>
          <w:t>http://www.cecilia.com.mx/</w:t>
        </w:r>
      </w:hyperlink>
      <w:r w:rsidRPr="0081074B">
        <w:t>, donde se presenta como una colección enriquecida durante años con grabaciones de autores que leen en su propia voz, desde mediados del siglo XX. Incluye tanto audios como referencias a discos originales (muchos editados por sellos como UNAM, AMB Discográfica, Odeón, Philips, etc.).</w:t>
      </w:r>
    </w:p>
    <w:p w14:paraId="1C349DED" w14:textId="77777777" w:rsidR="0081074B" w:rsidRPr="0081074B" w:rsidRDefault="0081074B" w:rsidP="0081074B">
      <w:pPr>
        <w:rPr>
          <w:b/>
          <w:bCs/>
        </w:rPr>
      </w:pPr>
      <w:r w:rsidRPr="0081074B">
        <w:rPr>
          <w:b/>
          <w:bCs/>
        </w:rPr>
        <w:t>Algunos autores destacados en la colección</w:t>
      </w:r>
    </w:p>
    <w:p w14:paraId="299B581A" w14:textId="77777777" w:rsidR="0081074B" w:rsidRPr="0081074B" w:rsidRDefault="0081074B" w:rsidP="0081074B">
      <w:r w:rsidRPr="0081074B">
        <w:t>Incluye voces icónicas como:</w:t>
      </w:r>
    </w:p>
    <w:p w14:paraId="478FB077" w14:textId="77777777" w:rsidR="0081074B" w:rsidRPr="0081074B" w:rsidRDefault="0081074B" w:rsidP="0081074B">
      <w:pPr>
        <w:numPr>
          <w:ilvl w:val="0"/>
          <w:numId w:val="1"/>
        </w:numPr>
      </w:pPr>
      <w:r w:rsidRPr="0081074B">
        <w:rPr>
          <w:b/>
          <w:bCs/>
        </w:rPr>
        <w:t>Gabriel García Márquez</w:t>
      </w:r>
      <w:r w:rsidRPr="0081074B">
        <w:t xml:space="preserve"> (cuentos y fragmentos narrativos)</w:t>
      </w:r>
    </w:p>
    <w:p w14:paraId="6E71A8F5" w14:textId="77777777" w:rsidR="0081074B" w:rsidRPr="0081074B" w:rsidRDefault="0081074B" w:rsidP="0081074B">
      <w:pPr>
        <w:numPr>
          <w:ilvl w:val="0"/>
          <w:numId w:val="1"/>
        </w:numPr>
      </w:pPr>
      <w:r w:rsidRPr="0081074B">
        <w:rPr>
          <w:b/>
          <w:bCs/>
        </w:rPr>
        <w:t>Julio Cortázar</w:t>
      </w:r>
      <w:r w:rsidRPr="0081074B">
        <w:t xml:space="preserve"> (narraciones y poemas)</w:t>
      </w:r>
    </w:p>
    <w:p w14:paraId="196BB625" w14:textId="77777777" w:rsidR="0081074B" w:rsidRPr="0081074B" w:rsidRDefault="0081074B" w:rsidP="0081074B">
      <w:pPr>
        <w:numPr>
          <w:ilvl w:val="0"/>
          <w:numId w:val="1"/>
        </w:numPr>
      </w:pPr>
      <w:r w:rsidRPr="0081074B">
        <w:rPr>
          <w:b/>
          <w:bCs/>
        </w:rPr>
        <w:t>Mario Benedetti</w:t>
      </w:r>
      <w:r w:rsidRPr="0081074B">
        <w:t xml:space="preserve"> (poemas y cuentos)</w:t>
      </w:r>
    </w:p>
    <w:p w14:paraId="543755B9" w14:textId="77777777" w:rsidR="0081074B" w:rsidRPr="0081074B" w:rsidRDefault="0081074B" w:rsidP="0081074B">
      <w:pPr>
        <w:numPr>
          <w:ilvl w:val="0"/>
          <w:numId w:val="1"/>
        </w:numPr>
      </w:pPr>
      <w:r w:rsidRPr="0081074B">
        <w:rPr>
          <w:b/>
          <w:bCs/>
        </w:rPr>
        <w:t>Pablo Neruda</w:t>
      </w:r>
      <w:r w:rsidRPr="0081074B">
        <w:t xml:space="preserve"> (múltiples grabaciones de "20 poemas de amor...", "Alturas de Machu Picchu", etc., en diferentes ediciones de varios países)</w:t>
      </w:r>
    </w:p>
    <w:p w14:paraId="69E08175" w14:textId="77777777" w:rsidR="0081074B" w:rsidRPr="0081074B" w:rsidRDefault="0081074B" w:rsidP="0081074B">
      <w:pPr>
        <w:numPr>
          <w:ilvl w:val="0"/>
          <w:numId w:val="1"/>
        </w:numPr>
      </w:pPr>
      <w:r w:rsidRPr="0081074B">
        <w:rPr>
          <w:b/>
          <w:bCs/>
        </w:rPr>
        <w:t>Jorge Luis Borges</w:t>
      </w:r>
      <w:r w:rsidRPr="0081074B">
        <w:t xml:space="preserve"> (lecturas de cuentos y poemas, incluidas ediciones argentinas raras)</w:t>
      </w:r>
    </w:p>
    <w:p w14:paraId="64D34AE1" w14:textId="77777777" w:rsidR="0081074B" w:rsidRPr="0081074B" w:rsidRDefault="0081074B" w:rsidP="0081074B">
      <w:pPr>
        <w:numPr>
          <w:ilvl w:val="0"/>
          <w:numId w:val="1"/>
        </w:numPr>
      </w:pPr>
      <w:r w:rsidRPr="0081074B">
        <w:rPr>
          <w:b/>
          <w:bCs/>
        </w:rPr>
        <w:t>Miguel Ángel Asturias</w:t>
      </w:r>
      <w:r w:rsidRPr="0081074B">
        <w:t xml:space="preserve"> (poemas y narrativa declamados por él)</w:t>
      </w:r>
    </w:p>
    <w:p w14:paraId="18EC90BA" w14:textId="77777777" w:rsidR="0081074B" w:rsidRPr="0081074B" w:rsidRDefault="0081074B" w:rsidP="0081074B">
      <w:pPr>
        <w:numPr>
          <w:ilvl w:val="0"/>
          <w:numId w:val="1"/>
        </w:numPr>
      </w:pPr>
      <w:r w:rsidRPr="0081074B">
        <w:rPr>
          <w:b/>
          <w:bCs/>
        </w:rPr>
        <w:t>Rosario Castellanos</w:t>
      </w:r>
    </w:p>
    <w:p w14:paraId="4678F421" w14:textId="77777777" w:rsidR="0081074B" w:rsidRPr="0081074B" w:rsidRDefault="0081074B" w:rsidP="0081074B">
      <w:pPr>
        <w:numPr>
          <w:ilvl w:val="0"/>
          <w:numId w:val="1"/>
        </w:numPr>
      </w:pPr>
      <w:r w:rsidRPr="0081074B">
        <w:rPr>
          <w:b/>
          <w:bCs/>
        </w:rPr>
        <w:t>Ernesto Cardenal</w:t>
      </w:r>
    </w:p>
    <w:p w14:paraId="293A778C" w14:textId="77777777" w:rsidR="0081074B" w:rsidRPr="0081074B" w:rsidRDefault="0081074B" w:rsidP="0081074B">
      <w:pPr>
        <w:numPr>
          <w:ilvl w:val="0"/>
          <w:numId w:val="1"/>
        </w:numPr>
      </w:pPr>
      <w:r w:rsidRPr="0081074B">
        <w:rPr>
          <w:b/>
          <w:bCs/>
        </w:rPr>
        <w:t>Nicolás Guillén</w:t>
      </w:r>
    </w:p>
    <w:p w14:paraId="4308FC5E" w14:textId="77777777" w:rsidR="0081074B" w:rsidRPr="0081074B" w:rsidRDefault="0081074B" w:rsidP="0081074B">
      <w:pPr>
        <w:numPr>
          <w:ilvl w:val="0"/>
          <w:numId w:val="1"/>
        </w:numPr>
      </w:pPr>
      <w:r w:rsidRPr="0081074B">
        <w:rPr>
          <w:b/>
          <w:bCs/>
        </w:rPr>
        <w:t>Juan Rulfo</w:t>
      </w:r>
      <w:r w:rsidRPr="0081074B">
        <w:t xml:space="preserve">, </w:t>
      </w:r>
      <w:r w:rsidRPr="0081074B">
        <w:rPr>
          <w:b/>
          <w:bCs/>
        </w:rPr>
        <w:t>Octavio Paz</w:t>
      </w:r>
      <w:r w:rsidRPr="0081074B">
        <w:t xml:space="preserve">, </w:t>
      </w:r>
      <w:r w:rsidRPr="0081074B">
        <w:rPr>
          <w:b/>
          <w:bCs/>
        </w:rPr>
        <w:t>Carlos Fuentes</w:t>
      </w:r>
      <w:r w:rsidRPr="0081074B">
        <w:t xml:space="preserve">, </w:t>
      </w:r>
      <w:r w:rsidRPr="0081074B">
        <w:rPr>
          <w:b/>
          <w:bCs/>
        </w:rPr>
        <w:t>Juan Gelman</w:t>
      </w:r>
      <w:r w:rsidRPr="0081074B">
        <w:t xml:space="preserve">, </w:t>
      </w:r>
      <w:r w:rsidRPr="0081074B">
        <w:rPr>
          <w:b/>
          <w:bCs/>
        </w:rPr>
        <w:t>León de Greiff</w:t>
      </w:r>
      <w:r w:rsidRPr="0081074B">
        <w:t>, y muchos más.</w:t>
      </w:r>
    </w:p>
    <w:p w14:paraId="4AC67911" w14:textId="77777777" w:rsidR="0081074B" w:rsidRPr="0081074B" w:rsidRDefault="0081074B" w:rsidP="0081074B">
      <w:r w:rsidRPr="0081074B">
        <w:t>Hay secciones específicas con audios, transcripciones, portadas de discos y hasta videos relacionados (como discursos o lecturas filmadas).</w:t>
      </w:r>
    </w:p>
    <w:p w14:paraId="3B1F4FA0" w14:textId="77777777" w:rsidR="0081074B" w:rsidRPr="0081074B" w:rsidRDefault="0081074B" w:rsidP="0081074B">
      <w:pPr>
        <w:rPr>
          <w:b/>
          <w:bCs/>
        </w:rPr>
      </w:pPr>
      <w:r w:rsidRPr="0081074B">
        <w:rPr>
          <w:b/>
          <w:bCs/>
        </w:rPr>
        <w:t>Otras menciones relacionadas</w:t>
      </w:r>
    </w:p>
    <w:p w14:paraId="3B3E8DC8" w14:textId="77777777" w:rsidR="0081074B" w:rsidRPr="0081074B" w:rsidRDefault="0081074B" w:rsidP="0081074B">
      <w:pPr>
        <w:numPr>
          <w:ilvl w:val="0"/>
          <w:numId w:val="2"/>
        </w:numPr>
      </w:pPr>
      <w:r w:rsidRPr="0081074B">
        <w:lastRenderedPageBreak/>
        <w:t xml:space="preserve">Existe también una </w:t>
      </w:r>
      <w:r w:rsidRPr="0081074B">
        <w:rPr>
          <w:b/>
          <w:bCs/>
        </w:rPr>
        <w:t>fonoteca literaria</w:t>
      </w:r>
      <w:r w:rsidRPr="0081074B">
        <w:t xml:space="preserve"> en </w:t>
      </w:r>
      <w:hyperlink r:id="rId6" w:tgtFrame="_blank" w:history="1">
        <w:r w:rsidRPr="0081074B">
          <w:rPr>
            <w:rStyle w:val="Hipervnculo"/>
          </w:rPr>
          <w:t>https://palabravirtual.com/voces/</w:t>
        </w:r>
      </w:hyperlink>
      <w:r w:rsidRPr="0081074B">
        <w:t xml:space="preserve"> (por Eduardo Ortiz Moreno), que se titula "Voces que dejan huella" (ligeramente diferente en el nombre), con una antología extensa de poesía iberoamericana en audio.</w:t>
      </w:r>
    </w:p>
    <w:p w14:paraId="69D217A2" w14:textId="77777777" w:rsidR="0081074B" w:rsidRPr="0081074B" w:rsidRDefault="0081074B" w:rsidP="0081074B">
      <w:pPr>
        <w:numPr>
          <w:ilvl w:val="0"/>
          <w:numId w:val="2"/>
        </w:numPr>
      </w:pPr>
      <w:r w:rsidRPr="0081074B">
        <w:t>Hay usos del título en podcasts, ciclos de charlas, programas de radio o Instagram (como @vocesconhuellas), pero el uso más consolidado y patrimonial como "colección" es el del archivo de grabaciones literarias.</w:t>
      </w:r>
    </w:p>
    <w:p w14:paraId="3BE183DC" w14:textId="77777777" w:rsidR="0081074B" w:rsidRPr="0081074B" w:rsidRDefault="0081074B" w:rsidP="0081074B">
      <w:r w:rsidRPr="0081074B">
        <w:t>Si buscas un autor específico de esta colección (por ejemplo, audios de Borges, Neruda o García Márquez), un listado más detallado o recomendaciones de dónde escuchar algunos fragmentos preservados, dime y puedo ayudarte a profundizar. ¡Es un tesoro para amantes de la literatura oral!</w:t>
      </w:r>
    </w:p>
    <w:p w14:paraId="4B569F10" w14:textId="77777777" w:rsidR="0081074B" w:rsidRDefault="0081074B"/>
    <w:p w14:paraId="1ED151AC" w14:textId="77777777" w:rsidR="0081074B" w:rsidRDefault="0081074B"/>
    <w:sectPr w:rsidR="008107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42F2B"/>
    <w:multiLevelType w:val="multilevel"/>
    <w:tmpl w:val="9F3C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CB333C"/>
    <w:multiLevelType w:val="multilevel"/>
    <w:tmpl w:val="8F16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9875694">
    <w:abstractNumId w:val="1"/>
  </w:num>
  <w:num w:numId="2" w16cid:durableId="757946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4B"/>
    <w:rsid w:val="007F1F52"/>
    <w:rsid w:val="0081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86D6B"/>
  <w15:chartTrackingRefBased/>
  <w15:docId w15:val="{830524FA-9886-4D6D-9690-24BCCA71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10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0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0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0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0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0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0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0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0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10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0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0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074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074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07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07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07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07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0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0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0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0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0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074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07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074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0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074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074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1074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10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labravirtual.com/voces/" TargetMode="External"/><Relationship Id="rId5" Type="http://schemas.openxmlformats.org/officeDocument/2006/relationships/hyperlink" Target="http://www.cecilia.com.m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Ortiz</dc:creator>
  <cp:keywords/>
  <dc:description/>
  <cp:lastModifiedBy>Eduardo Ortiz</cp:lastModifiedBy>
  <cp:revision>1</cp:revision>
  <dcterms:created xsi:type="dcterms:W3CDTF">2026-03-19T18:38:00Z</dcterms:created>
  <dcterms:modified xsi:type="dcterms:W3CDTF">2026-03-19T18:40:00Z</dcterms:modified>
</cp:coreProperties>
</file>